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589" w:rsidRPr="006D1255" w:rsidRDefault="00293589" w:rsidP="0029358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6D1255">
        <w:rPr>
          <w:rFonts w:ascii="Times New Roman" w:hAnsi="Times New Roman" w:cs="Times New Roman"/>
          <w:b/>
          <w:sz w:val="28"/>
          <w:szCs w:val="28"/>
        </w:rPr>
        <w:t xml:space="preserve">Эвакуация персонала и учащихся в «Детской школе искусств имени В.С. </w:t>
      </w:r>
      <w:proofErr w:type="spellStart"/>
      <w:r w:rsidRPr="006D1255">
        <w:rPr>
          <w:rFonts w:ascii="Times New Roman" w:hAnsi="Times New Roman" w:cs="Times New Roman"/>
          <w:b/>
          <w:sz w:val="28"/>
          <w:szCs w:val="28"/>
        </w:rPr>
        <w:t>Калинникова</w:t>
      </w:r>
      <w:proofErr w:type="spellEnd"/>
      <w:r w:rsidRPr="006D1255">
        <w:rPr>
          <w:rFonts w:ascii="Times New Roman" w:hAnsi="Times New Roman" w:cs="Times New Roman"/>
          <w:b/>
          <w:sz w:val="28"/>
          <w:szCs w:val="28"/>
        </w:rPr>
        <w:t xml:space="preserve"> ГБДУДО г. Москвы</w:t>
      </w:r>
    </w:p>
    <w:bookmarkEnd w:id="0"/>
    <w:p w:rsidR="00293589" w:rsidRDefault="00293589" w:rsidP="002935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3589" w:rsidRDefault="00293589" w:rsidP="002935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по СВАО Департамента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ГОЧСиПБ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совместно с АСО №3 ГКУ «ПСЦ» провели тренировку по эвакуации из здания в «Детской школе искусств имени В.С.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Калинникова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расположенной на улице Абрамцевской. </w:t>
      </w:r>
    </w:p>
    <w:p w:rsidR="00293589" w:rsidRDefault="00293589" w:rsidP="002935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тренировки было совершенствование системы подготовки персонала объекта к действиям в условиях возникновения пожара, иных чрезвычайных ситуаций и при угрозе террористического акта, а также для отработки плана эвакуации. </w:t>
      </w:r>
    </w:p>
    <w:p w:rsidR="00293589" w:rsidRPr="00293589" w:rsidRDefault="00293589" w:rsidP="0029358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3589">
        <w:rPr>
          <w:sz w:val="28"/>
          <w:szCs w:val="28"/>
        </w:rPr>
        <w:t xml:space="preserve">Спасатели, прибыв на место тренировки, провели с персоналом инструктаж. Начальник аварийно-спасательного отряда №3 Денис Маркелов рассказал на что нужно обратить внимание в первую очередь: как защитить в случае пожара органы дыхания, как правильно организовать эвакуацию детей из задымлённого помещения, чтобы никто не отстал, не спрятался. Напомнил, что двигаться в зоне ограниченной видимости нужно держа друг друга за руки, в сильно задымлённом помещении нужно наклониться ниже к полу, или двигаться ползком, если тяжело дышать. </w:t>
      </w:r>
    </w:p>
    <w:p w:rsidR="00293589" w:rsidRPr="00293589" w:rsidRDefault="00293589" w:rsidP="0029358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3589">
        <w:rPr>
          <w:sz w:val="28"/>
          <w:szCs w:val="28"/>
        </w:rPr>
        <w:t xml:space="preserve">После инструктажа спасатели и коллектив школы приступили к практическим занятиям. Московские спасатели Пожарно-спасательного-центра Москвы первыми прибыли на место происшествия. Они провели разведку объекта, передали информацию о происшествии, обеспечили защиту путей эвакуации из школы и приступили к выполнению мероприятий по спасению людей, находящихся в здании. </w:t>
      </w:r>
    </w:p>
    <w:p w:rsidR="00293589" w:rsidRPr="00293589" w:rsidRDefault="00293589" w:rsidP="0029358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3589">
        <w:rPr>
          <w:sz w:val="28"/>
          <w:szCs w:val="28"/>
        </w:rPr>
        <w:t xml:space="preserve">Тренировка прошла успешно. Совместно с московскими спасателями персонал и учащиеся разобрали допущенные ошибки и нашли пути устранения, чтобы в будущем, в подобных ситуациях никогда их не повторять. От этого зависит жизнь. </w:t>
      </w:r>
    </w:p>
    <w:p w:rsidR="00293589" w:rsidRPr="00293589" w:rsidRDefault="00293589" w:rsidP="0029358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3589">
        <w:rPr>
          <w:sz w:val="28"/>
          <w:szCs w:val="28"/>
        </w:rPr>
        <w:t xml:space="preserve">По окончании мероприятий руководство и учащиеся «Детской школы искусств имени В.С. </w:t>
      </w:r>
      <w:proofErr w:type="spellStart"/>
      <w:r w:rsidRPr="00293589">
        <w:rPr>
          <w:sz w:val="28"/>
          <w:szCs w:val="28"/>
        </w:rPr>
        <w:t>Калинникова</w:t>
      </w:r>
      <w:proofErr w:type="spellEnd"/>
      <w:r w:rsidRPr="00293589">
        <w:rPr>
          <w:sz w:val="28"/>
          <w:szCs w:val="28"/>
        </w:rPr>
        <w:t>» ознакомились с аварийно-спасательной техникой, которой укомплектован автомобиль спасателей, которая в критических ситуациях помогает спасать человеческие жизни.</w:t>
      </w:r>
    </w:p>
    <w:p w:rsidR="00293589" w:rsidRPr="00293589" w:rsidRDefault="00293589" w:rsidP="002935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63E9" w:rsidRDefault="00456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649686" cy="3396343"/>
            <wp:effectExtent l="0" t="0" r="8255" b="0"/>
            <wp:docPr id="3" name="Рисунок 3" descr="C:\Users\MosalskayaTV\AppData\Local\Microsoft\Windows\Temporary Internet Files\Content.Word\IMG-20191014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osalskayaTV\AppData\Local\Microsoft\Windows\Temporary Internet Files\Content.Word\IMG-20191014-WA003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9686" cy="3396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3E9" w:rsidRDefault="00456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63E9" w:rsidRDefault="00456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1050BE1" wp14:editId="49A59FF0">
            <wp:extent cx="5649686" cy="3995057"/>
            <wp:effectExtent l="0" t="0" r="8255" b="5715"/>
            <wp:docPr id="2" name="Рисунок 2" descr="C:\Users\MosalskayaTV\AppData\Local\Microsoft\Windows\Temporary Internet Files\Content.Word\IMG-20191014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salskayaTV\AppData\Local\Microsoft\Windows\Temporary Internet Files\Content.Word\IMG-20191014-WA003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649691" cy="3995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589" w:rsidRPr="00293589" w:rsidRDefault="00456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704114" cy="4136572"/>
            <wp:effectExtent l="0" t="0" r="0" b="0"/>
            <wp:docPr id="1" name="Рисунок 1" descr="C:\Users\MosalskayaTV\AppData\Local\Microsoft\Windows\Temporary Internet Files\Content.Word\IMG-20191014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salskayaTV\AppData\Local\Microsoft\Windows\Temporary Internet Files\Content.Word\IMG-20191014-WA003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4114" cy="4136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3589" w:rsidRPr="00293589" w:rsidSect="004563E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B0604020202020204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32B"/>
    <w:rsid w:val="000C7BCE"/>
    <w:rsid w:val="00293589"/>
    <w:rsid w:val="00442C98"/>
    <w:rsid w:val="004563E9"/>
    <w:rsid w:val="00531E25"/>
    <w:rsid w:val="00571668"/>
    <w:rsid w:val="006D1255"/>
    <w:rsid w:val="00756337"/>
    <w:rsid w:val="00866E3E"/>
    <w:rsid w:val="009A7E45"/>
    <w:rsid w:val="009F332B"/>
    <w:rsid w:val="00EA1339"/>
    <w:rsid w:val="00EF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6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6E3E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293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6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6E3E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293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Годунова Евгения Александровна</dc:creator>
  <cp:lastModifiedBy>Мосальская Татьяна Владимировна</cp:lastModifiedBy>
  <cp:revision>2</cp:revision>
  <cp:lastPrinted>2019-10-14T13:34:00Z</cp:lastPrinted>
  <dcterms:created xsi:type="dcterms:W3CDTF">2019-10-15T08:56:00Z</dcterms:created>
  <dcterms:modified xsi:type="dcterms:W3CDTF">2019-10-15T08:56:00Z</dcterms:modified>
</cp:coreProperties>
</file>